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8" w:rsidRPr="003A4088" w:rsidRDefault="003A4088" w:rsidP="003A4088">
      <w:pPr>
        <w:shd w:val="clear" w:color="auto" w:fill="FFFFFF"/>
        <w:spacing w:line="360" w:lineRule="auto"/>
        <w:jc w:val="center"/>
        <w:rPr>
          <w:rFonts w:ascii="Cambria" w:hAnsi="Cambria"/>
          <w:sz w:val="20"/>
          <w:szCs w:val="20"/>
        </w:rPr>
      </w:pPr>
      <w:r w:rsidRPr="003A4088">
        <w:rPr>
          <w:rFonts w:ascii="Cambria" w:hAnsi="Cambria"/>
          <w:noProof/>
          <w:sz w:val="20"/>
          <w:szCs w:val="20"/>
          <w:lang w:val="en-IN" w:eastAsia="en-IN"/>
        </w:rPr>
        <w:drawing>
          <wp:inline distT="0" distB="0" distL="0" distR="0">
            <wp:extent cx="3891280" cy="291592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88" w:rsidRPr="003A4088" w:rsidRDefault="00A12C04" w:rsidP="003A4088">
      <w:pPr>
        <w:shd w:val="clear" w:color="auto" w:fill="FFFFFF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Graph </w:t>
      </w:r>
      <w:r w:rsidR="003A4088" w:rsidRPr="003A4088">
        <w:rPr>
          <w:rFonts w:ascii="Cambria" w:hAnsi="Cambria"/>
          <w:b/>
          <w:color w:val="FF0000"/>
          <w:sz w:val="20"/>
          <w:szCs w:val="20"/>
        </w:rPr>
        <w:t>1:</w:t>
      </w:r>
      <w:r w:rsidR="003A4088" w:rsidRPr="003A4088">
        <w:rPr>
          <w:rFonts w:ascii="Cambria" w:hAnsi="Cambria"/>
          <w:sz w:val="20"/>
          <w:szCs w:val="20"/>
        </w:rPr>
        <w:t xml:space="preserve"> </w:t>
      </w:r>
      <w:r w:rsidR="003A4088" w:rsidRPr="003A4088">
        <w:rPr>
          <w:rFonts w:ascii="Cambria" w:hAnsi="Cambria"/>
          <w:color w:val="FF0000"/>
          <w:sz w:val="20"/>
          <w:szCs w:val="20"/>
        </w:rPr>
        <w:t>*</w:t>
      </w:r>
      <w:r w:rsidR="003A4088" w:rsidRPr="003A4088">
        <w:rPr>
          <w:rFonts w:ascii="Cambria" w:hAnsi="Cambria"/>
          <w:sz w:val="20"/>
          <w:szCs w:val="20"/>
        </w:rPr>
        <w:t>Logistic regression of variable including all parameters with p &lt; 0.05 in univariate analysis.</w:t>
      </w:r>
    </w:p>
    <w:p w:rsidR="003D4E2D" w:rsidRPr="003A4088" w:rsidRDefault="00A12C04" w:rsidP="003A408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sectPr w:rsidR="003D4E2D" w:rsidRPr="003A4088" w:rsidSect="0055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3A4088"/>
    <w:rsid w:val="00070BC3"/>
    <w:rsid w:val="003413C6"/>
    <w:rsid w:val="003A4088"/>
    <w:rsid w:val="003F1219"/>
    <w:rsid w:val="00455F2D"/>
    <w:rsid w:val="004C33B0"/>
    <w:rsid w:val="005521B8"/>
    <w:rsid w:val="00593A0D"/>
    <w:rsid w:val="00640FA9"/>
    <w:rsid w:val="006F2AA5"/>
    <w:rsid w:val="00812A23"/>
    <w:rsid w:val="00987E9C"/>
    <w:rsid w:val="00A12C04"/>
    <w:rsid w:val="00E33A9B"/>
    <w:rsid w:val="00E45DC0"/>
    <w:rsid w:val="00E9500C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88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Mrpc</dc:creator>
  <cp:lastModifiedBy>Mrpc</cp:lastModifiedBy>
  <cp:revision>2</cp:revision>
  <dcterms:created xsi:type="dcterms:W3CDTF">2017-11-18T05:48:00Z</dcterms:created>
  <dcterms:modified xsi:type="dcterms:W3CDTF">2017-11-20T05:26:00Z</dcterms:modified>
</cp:coreProperties>
</file>