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88" w:rsidRPr="005C41B1" w:rsidRDefault="00697688" w:rsidP="00697688">
      <w:pPr>
        <w:spacing w:line="360" w:lineRule="auto"/>
        <w:jc w:val="both"/>
        <w:rPr>
          <w:rFonts w:asciiTheme="majorHAnsi" w:hAnsiTheme="majorHAnsi"/>
          <w:b/>
          <w:sz w:val="22"/>
          <w:szCs w:val="22"/>
        </w:rPr>
      </w:pPr>
      <w:r w:rsidRPr="005C41B1">
        <w:rPr>
          <w:rFonts w:asciiTheme="majorHAnsi" w:hAnsiTheme="majorHAnsi"/>
          <w:b/>
          <w:spacing w:val="-6"/>
          <w:w w:val="123"/>
          <w:sz w:val="22"/>
          <w:szCs w:val="22"/>
        </w:rPr>
        <w:t>A</w:t>
      </w:r>
      <w:r w:rsidRPr="005C41B1">
        <w:rPr>
          <w:rFonts w:asciiTheme="majorHAnsi" w:hAnsiTheme="majorHAnsi"/>
          <w:b/>
          <w:spacing w:val="-4"/>
          <w:w w:val="130"/>
          <w:sz w:val="22"/>
          <w:szCs w:val="22"/>
        </w:rPr>
        <w:t>p</w:t>
      </w:r>
      <w:r w:rsidRPr="005C41B1">
        <w:rPr>
          <w:rFonts w:asciiTheme="majorHAnsi" w:hAnsiTheme="majorHAnsi"/>
          <w:b/>
          <w:spacing w:val="5"/>
          <w:w w:val="130"/>
          <w:sz w:val="22"/>
          <w:szCs w:val="22"/>
        </w:rPr>
        <w:t>p</w:t>
      </w:r>
      <w:r w:rsidRPr="005C41B1">
        <w:rPr>
          <w:rFonts w:asciiTheme="majorHAnsi" w:hAnsiTheme="majorHAnsi"/>
          <w:b/>
          <w:spacing w:val="-4"/>
          <w:w w:val="121"/>
          <w:sz w:val="22"/>
          <w:szCs w:val="22"/>
        </w:rPr>
        <w:t>e</w:t>
      </w:r>
      <w:r w:rsidRPr="005C41B1">
        <w:rPr>
          <w:rFonts w:asciiTheme="majorHAnsi" w:hAnsiTheme="majorHAnsi"/>
          <w:b/>
          <w:spacing w:val="-4"/>
          <w:w w:val="130"/>
          <w:sz w:val="22"/>
          <w:szCs w:val="22"/>
        </w:rPr>
        <w:t>nd</w:t>
      </w:r>
      <w:r w:rsidRPr="005C41B1">
        <w:rPr>
          <w:rFonts w:asciiTheme="majorHAnsi" w:hAnsiTheme="majorHAnsi"/>
          <w:b/>
          <w:spacing w:val="-2"/>
          <w:w w:val="117"/>
          <w:sz w:val="22"/>
          <w:szCs w:val="22"/>
        </w:rPr>
        <w:t>i</w:t>
      </w:r>
      <w:r w:rsidRPr="005C41B1">
        <w:rPr>
          <w:rFonts w:asciiTheme="majorHAnsi" w:hAnsiTheme="majorHAnsi"/>
          <w:b/>
          <w:w w:val="124"/>
          <w:sz w:val="22"/>
          <w:szCs w:val="22"/>
        </w:rPr>
        <w:t>x</w:t>
      </w:r>
    </w:p>
    <w:p w:rsidR="00697688" w:rsidRPr="001A38F8" w:rsidRDefault="00697688" w:rsidP="00697688">
      <w:pPr>
        <w:spacing w:line="360" w:lineRule="auto"/>
        <w:jc w:val="both"/>
        <w:rPr>
          <w:rFonts w:ascii="Cambria" w:hAnsi="Cambria"/>
        </w:rPr>
      </w:pPr>
      <w:r w:rsidRPr="001A38F8">
        <w:rPr>
          <w:rFonts w:ascii="Cambria" w:hAnsi="Cambria"/>
        </w:rPr>
        <w:t>Library(Survival)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set.seed(1234)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alpha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function(enroll_number, TrialN) {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mPFSs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c(5, 5)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alpha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- 0.025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cat("Enrollment in arms 1 and 2 is ", enroll_number, "</w:t>
      </w:r>
      <w:r w:rsidRPr="001A38F8">
        <w:rPr>
          <w:rFonts w:ascii="Cambria" w:hAnsi="Cambria" w:cs="cmsy10"/>
        </w:rPr>
        <w:t>n</w:t>
      </w:r>
      <w:r w:rsidRPr="001A38F8">
        <w:rPr>
          <w:rFonts w:ascii="Cambria" w:hAnsi="Cambria" w:cs="TTdcr10"/>
        </w:rPr>
        <w:t>n")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R1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numeric(TrialN)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R2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numeric(TrialN)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lHR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numeric(TrialN)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V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numeric(TrialN)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#sd by theory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r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enroll_number[1]/sum(enroll_number)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sd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sqrt(1/(r*(1-r)*sum(enroll_number)))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sd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for (j in 1:TrialN) {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PFS1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rexp(enroll_number[1], log(2)/mPFSs[1])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PFS2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rexp(enroll_number[2], log(2)/mPFSs[2])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arm1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data.frame(arm=rep(0, enroll_number[1]), PFS=PFS1)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arm2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data.frame(arm=rep(1, enroll_number[2]), PFS=PFS2)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All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rbind(arm1, arm2)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All2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cbind(All, event=rep(1, dim(All)[1]))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logrank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survdi¤(Surv(PFS, event)~arm, data=All2)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O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logrank$obs[1]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E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logrank$exp[1]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Vl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logrank$var[1, 1]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Z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(O-E)/sqrt(Vl)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p1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- 1-pnorm(Z)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cox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coxph(Surv(PFS, event)~arm, data=All2, ties="breslow")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p2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ifelse(summary(cox)$coe¢ cients[1]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0, summary(cox)$waldtest[3]/2,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1-summary(cox)$waldtest[3]/2)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R1[j]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ifelse(p1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alpha, 1, 0)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R2[j]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ifelse(p2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alpha, 1, 0)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lHR[j]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summary(cox)$coe¢ cients[1]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V[j]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summary(cox)$coe¢ cients[3]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}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alpha1.hat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mean(R1)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lastRenderedPageBreak/>
        <w:t xml:space="preserve">alpha2.hat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mean(R2)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cat("Estimated type I error rate of log rank test ", alpha1.hat, "</w:t>
      </w:r>
      <w:r w:rsidRPr="001A38F8">
        <w:rPr>
          <w:rFonts w:ascii="Cambria" w:hAnsi="Cambria" w:cs="cmsy10"/>
        </w:rPr>
        <w:t>n</w:t>
      </w:r>
      <w:r w:rsidRPr="001A38F8">
        <w:rPr>
          <w:rFonts w:ascii="Cambria" w:hAnsi="Cambria" w:cs="TTdcr10"/>
        </w:rPr>
        <w:t>n")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cat("Estimated type I error rate of Wald test ", alpha2.hat, "</w:t>
      </w:r>
      <w:r w:rsidRPr="001A38F8">
        <w:rPr>
          <w:rFonts w:ascii="Cambria" w:hAnsi="Cambria" w:cs="cmsy10"/>
        </w:rPr>
        <w:t>n</w:t>
      </w:r>
      <w:r w:rsidRPr="001A38F8">
        <w:rPr>
          <w:rFonts w:ascii="Cambria" w:hAnsi="Cambria" w:cs="TTdcr10"/>
        </w:rPr>
        <w:t>n")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lHR.hat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mean(lHR)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cat("estimated log HR is ", lHR.hat, "</w:t>
      </w:r>
      <w:r w:rsidRPr="001A38F8">
        <w:rPr>
          <w:rFonts w:ascii="Cambria" w:hAnsi="Cambria" w:cs="cmsy10"/>
        </w:rPr>
        <w:t>n</w:t>
      </w:r>
      <w:r w:rsidRPr="001A38F8">
        <w:rPr>
          <w:rFonts w:ascii="Cambria" w:hAnsi="Cambria" w:cs="TTdcr10"/>
        </w:rPr>
        <w:t>n")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sd.hat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mean(V)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cat("estimated standard deviation for log(HR) is ", sd.hat, "</w:t>
      </w:r>
      <w:r w:rsidRPr="001A38F8">
        <w:rPr>
          <w:rFonts w:ascii="Cambria" w:hAnsi="Cambria" w:cs="cmsy10"/>
        </w:rPr>
        <w:t>n</w:t>
      </w:r>
      <w:r w:rsidRPr="001A38F8">
        <w:rPr>
          <w:rFonts w:ascii="Cambria" w:hAnsi="Cambria" w:cs="TTdcr10"/>
        </w:rPr>
        <w:t>n")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#sd in theory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r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enroll_number[1]/sum(enroll_number)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sd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sqrt(1/(r*(1-r)*sum(enroll_number)))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cat("standard deviation of log(HR) by theory", sd, "</w:t>
      </w:r>
      <w:r w:rsidRPr="001A38F8">
        <w:rPr>
          <w:rFonts w:ascii="Cambria" w:hAnsi="Cambria" w:cs="cmsy10"/>
        </w:rPr>
        <w:t>n</w:t>
      </w:r>
      <w:r w:rsidRPr="001A38F8">
        <w:rPr>
          <w:rFonts w:ascii="Cambria" w:hAnsi="Cambria" w:cs="TTdcr10"/>
        </w:rPr>
        <w:t>n")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3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}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TrialN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- 100000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sim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function(nSum, r) {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n1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nSum*r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n2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nSum-n1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 xml:space="preserve">enroll_number </w:t>
      </w:r>
      <w:r w:rsidRPr="001A38F8">
        <w:rPr>
          <w:rFonts w:ascii="Cambria" w:hAnsi="Cambria" w:cs="cmmi10"/>
        </w:rPr>
        <w:t>&lt;</w:t>
      </w:r>
      <w:r w:rsidRPr="001A38F8">
        <w:rPr>
          <w:rFonts w:ascii="Cambria" w:hAnsi="Cambria" w:cs="TTdcr10"/>
        </w:rPr>
        <w:t>- c(n1, n2)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alpha(enroll_number, TrialN)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}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sim(600, 0.5)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sim(600, 0.4)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sim(600, 1/3)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sim(600, 0.25)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sim(1200, 1/3)</w:t>
      </w:r>
    </w:p>
    <w:p w:rsidR="00697688" w:rsidRPr="001A38F8" w:rsidRDefault="00697688" w:rsidP="0069768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sim(2400, 1/3)</w:t>
      </w:r>
    </w:p>
    <w:p w:rsidR="00EE293C" w:rsidRPr="00AD3331" w:rsidRDefault="00697688" w:rsidP="00AD3331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Tdcr10"/>
        </w:rPr>
      </w:pPr>
      <w:r w:rsidRPr="001A38F8">
        <w:rPr>
          <w:rFonts w:ascii="Cambria" w:hAnsi="Cambria" w:cs="TTdcr10"/>
        </w:rPr>
        <w:t>sim(6000, 1/3)</w:t>
      </w:r>
    </w:p>
    <w:sectPr w:rsidR="00EE293C" w:rsidRPr="00AD3331" w:rsidSect="00EE2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Tdc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compat/>
  <w:rsids>
    <w:rsidRoot w:val="00697688"/>
    <w:rsid w:val="0054195A"/>
    <w:rsid w:val="005B7157"/>
    <w:rsid w:val="005C41B1"/>
    <w:rsid w:val="00697688"/>
    <w:rsid w:val="00A2762F"/>
    <w:rsid w:val="00AD3331"/>
    <w:rsid w:val="00EE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195A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195A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195A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95A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195A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4195A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195A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195A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195A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9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95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195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95A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195A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54195A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195A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195A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195A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uiPriority w:val="34"/>
    <w:qFormat/>
    <w:rsid w:val="005419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</dc:creator>
  <cp:lastModifiedBy>systems</cp:lastModifiedBy>
  <cp:revision>3</cp:revision>
  <dcterms:created xsi:type="dcterms:W3CDTF">2014-09-24T10:23:00Z</dcterms:created>
  <dcterms:modified xsi:type="dcterms:W3CDTF">2014-09-30T06:37:00Z</dcterms:modified>
</cp:coreProperties>
</file>